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BB" w:rsidRDefault="00B65BBB" w:rsidP="00B65BB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Rayat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Shikshan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Sanstha’s</w:t>
      </w:r>
      <w:proofErr w:type="spellEnd"/>
    </w:p>
    <w:p w:rsidR="00B65BBB" w:rsidRDefault="00B65BBB" w:rsidP="00B65BB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Arts and Commerce College,</w:t>
      </w:r>
    </w:p>
    <w:p w:rsidR="00B65BBB" w:rsidRDefault="00DC4534" w:rsidP="00B65BBB">
      <w:pPr>
        <w:spacing w:after="0" w:line="60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Madha, Tal. Madha, Dist.-Sola</w:t>
      </w:r>
      <w:r w:rsidR="00B65BBB">
        <w:rPr>
          <w:rFonts w:ascii="Times New Roman" w:hAnsi="Times New Roman"/>
          <w:b/>
          <w:sz w:val="36"/>
          <w:szCs w:val="36"/>
        </w:rPr>
        <w:t>pur-413 209</w:t>
      </w:r>
    </w:p>
    <w:p w:rsidR="00B65BBB" w:rsidRDefault="00B65BBB" w:rsidP="00B65B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  <w:shd w:val="clear" w:color="auto" w:fill="FF0000"/>
        </w:rPr>
        <w:t>FACULTY PROFILE</w:t>
      </w:r>
    </w:p>
    <w:p w:rsidR="00B65BBB" w:rsidRDefault="00B65BBB" w:rsidP="00B65BBB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2628"/>
        <w:gridCol w:w="3690"/>
        <w:gridCol w:w="720"/>
        <w:gridCol w:w="2538"/>
      </w:tblGrid>
      <w:tr w:rsidR="00B65BBB" w:rsidTr="00B65BBB"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0EF"/>
            <w:hideMark/>
          </w:tcPr>
          <w:p w:rsidR="00B65BBB" w:rsidRDefault="00B65BBB">
            <w:pPr>
              <w:shd w:val="clear" w:color="auto" w:fill="CCC0D9"/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Name                        - </w:t>
            </w:r>
            <w:proofErr w:type="spellStart"/>
            <w:r w:rsidR="00DC4534">
              <w:rPr>
                <w:rFonts w:ascii="Times New Roman" w:hAnsi="Times New Roman"/>
                <w:sz w:val="28"/>
                <w:szCs w:val="28"/>
              </w:rPr>
              <w:t>Mr.</w:t>
            </w:r>
            <w:r>
              <w:rPr>
                <w:rFonts w:ascii="Times New Roman" w:hAnsi="Times New Roman"/>
                <w:sz w:val="28"/>
                <w:szCs w:val="28"/>
              </w:rPr>
              <w:t>Sunil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S. Mane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Designation             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Assitant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Professor </w:t>
            </w:r>
          </w:p>
          <w:p w:rsidR="00B65BBB" w:rsidRPr="00DC4534" w:rsidRDefault="00B65BBB" w:rsidP="00DC45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Department              : Commerce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                      : manesunil245@rediffmail.com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No              :  9975350140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65BBB" w:rsidRDefault="00F13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bidi="mr-IN"/>
              </w:rPr>
              <w:drawing>
                <wp:inline distT="0" distB="0" distL="0" distR="0" wp14:anchorId="025CA7E4" wp14:editId="37A17E71">
                  <wp:extent cx="1345915" cy="1479479"/>
                  <wp:effectExtent l="0" t="0" r="6985" b="6985"/>
                  <wp:docPr id="2" name="Picture 2" descr="C:\Users\abc.abc-PC\Download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c.abc-PC\Download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45" cy="148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534" w:rsidRDefault="00B65BB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Photo</w:t>
            </w:r>
            <w:r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DC4534" w:rsidRPr="00DC4534" w:rsidRDefault="00DC453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</w:tc>
        <w:bookmarkStart w:id="0" w:name="_GoBack"/>
        <w:bookmarkEnd w:id="0"/>
      </w:tr>
      <w:tr w:rsidR="00B65BBB" w:rsidTr="00B65BBB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BB" w:rsidRDefault="00B65BBB">
            <w:pPr>
              <w:spacing w:after="0" w:line="360" w:lineRule="auto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  <w:t xml:space="preserve"> 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shd w:val="clear" w:color="auto" w:fill="B6DDE8"/>
              </w:rPr>
              <w:t>ACADEMIC RECORD:</w:t>
            </w:r>
          </w:p>
          <w:p w:rsidR="00B65BBB" w:rsidRDefault="00B65BB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</w:t>
            </w:r>
          </w:p>
          <w:p w:rsidR="00B65BBB" w:rsidRDefault="00B65BB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M.Phil.                  : 2008</w:t>
            </w:r>
          </w:p>
          <w:p w:rsidR="00B65BBB" w:rsidRDefault="00B65BB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Thesis       : “</w:t>
            </w:r>
            <w:r w:rsidR="00DC4534">
              <w:rPr>
                <w:rFonts w:ascii="Times New Roman" w:hAnsi="Times New Roman"/>
                <w:sz w:val="24"/>
                <w:szCs w:val="24"/>
              </w:rPr>
              <w:t>A C</w:t>
            </w:r>
            <w:r>
              <w:rPr>
                <w:rFonts w:ascii="Times New Roman" w:hAnsi="Times New Roman"/>
                <w:sz w:val="24"/>
                <w:szCs w:val="24"/>
              </w:rPr>
              <w:t>ritical Appraisal of CCSF Ltd. Bhalwani”</w:t>
            </w:r>
          </w:p>
          <w:p w:rsidR="00B65BBB" w:rsidRDefault="00B65BB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M.Com.                  : 2007</w:t>
            </w:r>
          </w:p>
          <w:p w:rsidR="00B65BBB" w:rsidRDefault="00B65BB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B.Com.                  :  2005</w:t>
            </w:r>
          </w:p>
          <w:p w:rsidR="00B65BBB" w:rsidRDefault="00B65BB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BBB" w:rsidTr="00B65B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65BBB" w:rsidRDefault="00DC4534">
            <w:pPr>
              <w:spacing w:after="0" w:line="360" w:lineRule="auto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TEACHING </w:t>
            </w:r>
            <w:r w:rsidR="00B65B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EXPERIENCE: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65BBB" w:rsidRDefault="00B65BBB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Teaching Experience                  :  12 Years </w:t>
            </w:r>
          </w:p>
          <w:p w:rsidR="00B65BBB" w:rsidRDefault="00B65BBB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Teaching Experience   for U.G  :  12 Years </w:t>
            </w:r>
          </w:p>
          <w:p w:rsidR="00B65BBB" w:rsidRDefault="00B65BBB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Teaching Experience for P.G.    :  01 Years </w:t>
            </w:r>
          </w:p>
          <w:p w:rsidR="00B65BBB" w:rsidRPr="00B65BBB" w:rsidRDefault="00B65BBB" w:rsidP="00B65BBB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BBB" w:rsidTr="00B65BBB">
        <w:trPr>
          <w:trHeight w:val="98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65BBB" w:rsidRDefault="00B65BBB">
            <w:pPr>
              <w:spacing w:after="0" w:line="360" w:lineRule="auto"/>
              <w:ind w:left="270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CC"/>
                <w:sz w:val="24"/>
                <w:szCs w:val="24"/>
              </w:rPr>
              <w:t>AWARDS, HONORS, SCHOLARSHIPS &amp; FELLOWSHIPS :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1.State Level Teacher Award</w:t>
            </w:r>
          </w:p>
        </w:tc>
      </w:tr>
      <w:tr w:rsidR="00B65BBB" w:rsidTr="00B65BBB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PAPER PUBLISHED IN THE NATIONAL   AND  INTERNATIONAL  JOURNALS</w:t>
            </w: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           : 01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                  : 01</w:t>
            </w:r>
          </w:p>
        </w:tc>
      </w:tr>
      <w:tr w:rsidR="00B65BBB" w:rsidTr="00B65BBB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PAPER PRESENTED IN NATIONAL/INTERNATIONAL CONFERENCES /SYMPOSIA/SEMINARS/WORKSHOPS</w:t>
            </w: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           : 00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                  : 04</w:t>
            </w:r>
          </w:p>
        </w:tc>
      </w:tr>
      <w:tr w:rsidR="00B65BBB" w:rsidTr="00B65BBB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NATIONAL/INTERNATIONAL CONFERENCES/SYMPOSIA/SEMINARS/ WORKSHOPS ATTENDED</w:t>
            </w: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            : 00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                   : 04</w:t>
            </w:r>
          </w:p>
        </w:tc>
      </w:tr>
      <w:tr w:rsidR="00B65BBB" w:rsidTr="00B65BBB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 BOOKS /BOOKS CHAPTER PUBLISHED WITH NATIONAL/ INTERNATIONAL PUBLISHERS</w:t>
            </w: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International             : 00</w:t>
            </w:r>
          </w:p>
          <w:p w:rsidR="00B65BBB" w:rsidRDefault="00B65BB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                   : 00</w:t>
            </w:r>
          </w:p>
        </w:tc>
      </w:tr>
      <w:tr w:rsidR="00B65BBB" w:rsidTr="00B65BBB"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 Books Published with National Publishers</w:t>
            </w:r>
          </w:p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65BBB" w:rsidRDefault="00B65B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</w:tr>
    </w:tbl>
    <w:p w:rsidR="00B65BBB" w:rsidRDefault="00B65BBB" w:rsidP="00B65BBB">
      <w:pPr>
        <w:rPr>
          <w:rFonts w:ascii="Times New Roman" w:hAnsi="Times New Roman"/>
        </w:rPr>
      </w:pPr>
    </w:p>
    <w:p w:rsidR="00B65BBB" w:rsidRDefault="00B65BBB" w:rsidP="00B65BBB">
      <w:pPr>
        <w:rPr>
          <w:rFonts w:ascii="Times New Roman" w:hAnsi="Times New Roman"/>
        </w:rPr>
      </w:pPr>
    </w:p>
    <w:p w:rsidR="00B65BBB" w:rsidRDefault="00B65BBB" w:rsidP="00B65BBB">
      <w:pPr>
        <w:rPr>
          <w:rFonts w:ascii="Times New Roman" w:hAnsi="Times New Roman"/>
        </w:rPr>
      </w:pPr>
    </w:p>
    <w:p w:rsidR="00B65BBB" w:rsidRDefault="00B65BBB" w:rsidP="00B65BBB">
      <w:pPr>
        <w:rPr>
          <w:rFonts w:ascii="Times New Roman" w:hAnsi="Times New Roman"/>
        </w:rPr>
      </w:pPr>
    </w:p>
    <w:p w:rsidR="00B65BBB" w:rsidRDefault="00DC4534" w:rsidP="00B65B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(Mr. </w:t>
      </w:r>
      <w:proofErr w:type="spellStart"/>
      <w:r>
        <w:rPr>
          <w:rFonts w:ascii="Times New Roman" w:hAnsi="Times New Roman"/>
        </w:rPr>
        <w:t>Sunil.S.Mane</w:t>
      </w:r>
      <w:proofErr w:type="spellEnd"/>
      <w:r>
        <w:rPr>
          <w:rFonts w:ascii="Times New Roman" w:hAnsi="Times New Roman"/>
        </w:rPr>
        <w:t>)</w:t>
      </w:r>
    </w:p>
    <w:p w:rsidR="00B74BEB" w:rsidRDefault="00B74BEB"/>
    <w:sectPr w:rsidR="00B74BEB" w:rsidSect="00D1665C">
      <w:pgSz w:w="12240" w:h="15840" w:code="1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B5C"/>
    <w:multiLevelType w:val="hybridMultilevel"/>
    <w:tmpl w:val="8B3C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2BA"/>
    <w:multiLevelType w:val="hybridMultilevel"/>
    <w:tmpl w:val="C47C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3607A"/>
    <w:multiLevelType w:val="hybridMultilevel"/>
    <w:tmpl w:val="383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D5F3C"/>
    <w:multiLevelType w:val="hybridMultilevel"/>
    <w:tmpl w:val="53EE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6"/>
    <w:rsid w:val="00543AA7"/>
    <w:rsid w:val="00A359A6"/>
    <w:rsid w:val="00B65BBB"/>
    <w:rsid w:val="00B74BEB"/>
    <w:rsid w:val="00D1665C"/>
    <w:rsid w:val="00DC4534"/>
    <w:rsid w:val="00F1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BB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BB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BB"/>
    <w:pPr>
      <w:spacing w:after="200" w:line="27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BB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2021-03-10T08:32:00Z</dcterms:created>
  <dcterms:modified xsi:type="dcterms:W3CDTF">2021-03-10T10:46:00Z</dcterms:modified>
</cp:coreProperties>
</file>